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9D46D" w14:textId="77777777" w:rsidR="008C6875" w:rsidRDefault="008C6875" w:rsidP="008C6875">
      <w:pPr>
        <w:jc w:val="center"/>
        <w:rPr>
          <w:b/>
          <w:bCs/>
          <w:i/>
          <w:iCs/>
          <w:sz w:val="32"/>
        </w:rPr>
      </w:pPr>
      <w:r>
        <w:rPr>
          <w:b/>
          <w:bCs/>
          <w:i/>
          <w:iCs/>
          <w:sz w:val="32"/>
        </w:rPr>
        <w:t>The Rime of the Ancient Mariner</w:t>
      </w:r>
    </w:p>
    <w:p w14:paraId="40D38894" w14:textId="77777777" w:rsidR="000109E8" w:rsidRDefault="000109E8" w:rsidP="00B35044">
      <w:pPr>
        <w:jc w:val="center"/>
        <w:rPr>
          <w:b/>
          <w:bCs/>
        </w:rPr>
      </w:pPr>
    </w:p>
    <w:p w14:paraId="3E0EFB37" w14:textId="77777777" w:rsidR="00B35044" w:rsidRPr="00AD6B67" w:rsidRDefault="008C6875" w:rsidP="00B35044">
      <w:pPr>
        <w:jc w:val="center"/>
        <w:rPr>
          <w:b/>
          <w:bCs/>
        </w:rPr>
      </w:pPr>
      <w:r w:rsidRPr="00AD6B67">
        <w:rPr>
          <w:b/>
          <w:bCs/>
        </w:rPr>
        <w:t xml:space="preserve">Part I </w:t>
      </w:r>
    </w:p>
    <w:p w14:paraId="212699E7" w14:textId="5D271093" w:rsidR="008C6875" w:rsidRPr="00AD6B67" w:rsidRDefault="008C6875" w:rsidP="00AD6B67">
      <w:pPr>
        <w:pStyle w:val="ListParagraph"/>
        <w:numPr>
          <w:ilvl w:val="0"/>
          <w:numId w:val="16"/>
        </w:numPr>
        <w:rPr>
          <w:bCs/>
        </w:rPr>
      </w:pPr>
      <w:r w:rsidRPr="00AD6B67">
        <w:rPr>
          <w:bCs/>
        </w:rPr>
        <w:t>What is the rhyme scheme?  What is the significance of such a rhyme scheme?</w:t>
      </w:r>
    </w:p>
    <w:p w14:paraId="36D3245F" w14:textId="77777777" w:rsidR="00AD6B67" w:rsidRPr="00AD6B67" w:rsidRDefault="00AD6B67" w:rsidP="00AD6B67">
      <w:pPr>
        <w:rPr>
          <w:bCs/>
        </w:rPr>
      </w:pPr>
    </w:p>
    <w:p w14:paraId="7727FF9B" w14:textId="77777777" w:rsidR="008C6875" w:rsidRDefault="008C6875" w:rsidP="008C6875">
      <w:pPr>
        <w:ind w:left="360"/>
      </w:pPr>
    </w:p>
    <w:p w14:paraId="7C58B570" w14:textId="77777777" w:rsidR="00AD6B67" w:rsidRPr="00AD6B67" w:rsidRDefault="00AD6B67" w:rsidP="008C6875">
      <w:pPr>
        <w:ind w:left="360"/>
      </w:pPr>
    </w:p>
    <w:p w14:paraId="5485D1D2" w14:textId="77777777" w:rsidR="008C6875" w:rsidRPr="00AD6B67" w:rsidRDefault="008C6875" w:rsidP="00AD6B67">
      <w:pPr>
        <w:rPr>
          <w:bCs/>
        </w:rPr>
      </w:pPr>
      <w:r w:rsidRPr="00AD6B67">
        <w:rPr>
          <w:bCs/>
        </w:rPr>
        <w:t>2</w:t>
      </w:r>
      <w:r w:rsidRPr="00AD6B67">
        <w:t xml:space="preserve">.  </w:t>
      </w:r>
      <w:r w:rsidRPr="00AD6B67">
        <w:rPr>
          <w:bCs/>
        </w:rPr>
        <w:t xml:space="preserve">What is the significance that the Mariner chose “one of three” who were attending a wedding?   </w:t>
      </w:r>
    </w:p>
    <w:p w14:paraId="285088A9" w14:textId="77777777" w:rsidR="008C6875" w:rsidRDefault="008C6875" w:rsidP="008C6875">
      <w:pPr>
        <w:ind w:left="360"/>
      </w:pPr>
    </w:p>
    <w:p w14:paraId="723586AA" w14:textId="77777777" w:rsidR="00AD6B67" w:rsidRDefault="00AD6B67" w:rsidP="008C6875">
      <w:pPr>
        <w:ind w:left="360"/>
      </w:pPr>
    </w:p>
    <w:p w14:paraId="0A7C2711" w14:textId="77777777" w:rsidR="00AD6B67" w:rsidRPr="00AD6B67" w:rsidRDefault="00AD6B67" w:rsidP="008C6875">
      <w:pPr>
        <w:ind w:left="360"/>
      </w:pPr>
    </w:p>
    <w:p w14:paraId="3497716B" w14:textId="77777777" w:rsidR="008C6875" w:rsidRPr="00AD6B67" w:rsidRDefault="008C6875" w:rsidP="00AD6B67">
      <w:pPr>
        <w:rPr>
          <w:bCs/>
        </w:rPr>
      </w:pPr>
      <w:r w:rsidRPr="00AD6B67">
        <w:rPr>
          <w:bCs/>
        </w:rPr>
        <w:t>3</w:t>
      </w:r>
      <w:r w:rsidRPr="00AD6B67">
        <w:t xml:space="preserve">.  </w:t>
      </w:r>
      <w:r w:rsidRPr="00AD6B67">
        <w:rPr>
          <w:bCs/>
        </w:rPr>
        <w:t xml:space="preserve">The Wedding Guest says, “unhand me” to the Mariner, and the old sailor lets go of the young man, but the Mariner continues to “hold” the Wedding Guest under his spell with what?  </w:t>
      </w:r>
    </w:p>
    <w:p w14:paraId="26504D40" w14:textId="77777777" w:rsidR="008C6875" w:rsidRDefault="008C6875" w:rsidP="008C6875"/>
    <w:p w14:paraId="57F35BAA" w14:textId="77777777" w:rsidR="00AD6B67" w:rsidRDefault="00AD6B67" w:rsidP="008C6875"/>
    <w:p w14:paraId="2E107435" w14:textId="77777777" w:rsidR="00AD6B67" w:rsidRPr="00AD6B67" w:rsidRDefault="00AD6B67" w:rsidP="008C6875"/>
    <w:p w14:paraId="71B044D9" w14:textId="77777777" w:rsidR="008C6875" w:rsidRPr="00AD6B67" w:rsidRDefault="008C6875" w:rsidP="008C6875">
      <w:pPr>
        <w:numPr>
          <w:ilvl w:val="0"/>
          <w:numId w:val="13"/>
        </w:numPr>
        <w:rPr>
          <w:bCs/>
        </w:rPr>
      </w:pPr>
      <w:r w:rsidRPr="00AD6B67">
        <w:rPr>
          <w:bCs/>
        </w:rPr>
        <w:t xml:space="preserve">As the Mariner is compelled to tell his strange story of a sea voyage, he explains his ship was blown off course to the South Pole by a storm and ended up surrounded by ice; </w:t>
      </w:r>
      <w:r w:rsidRPr="00AD6B67">
        <w:rPr>
          <w:bCs/>
          <w:i/>
        </w:rPr>
        <w:t>what happened that is associated with making the ice split</w:t>
      </w:r>
      <w:r w:rsidRPr="00AD6B67">
        <w:rPr>
          <w:bCs/>
        </w:rPr>
        <w:t xml:space="preserve">?  </w:t>
      </w:r>
    </w:p>
    <w:p w14:paraId="5B204059" w14:textId="77777777" w:rsidR="008C6875" w:rsidRDefault="008C6875" w:rsidP="008C6875"/>
    <w:p w14:paraId="4846DADD" w14:textId="77777777" w:rsidR="00AD6B67" w:rsidRDefault="00AD6B67" w:rsidP="008C6875"/>
    <w:p w14:paraId="6147204F" w14:textId="77777777" w:rsidR="00AD6B67" w:rsidRPr="00AD6B67" w:rsidRDefault="00AD6B67" w:rsidP="008C6875"/>
    <w:p w14:paraId="7F517124" w14:textId="77777777" w:rsidR="008C6875" w:rsidRDefault="008C6875" w:rsidP="008C6875">
      <w:pPr>
        <w:numPr>
          <w:ilvl w:val="0"/>
          <w:numId w:val="13"/>
        </w:numPr>
        <w:rPr>
          <w:bCs/>
        </w:rPr>
      </w:pPr>
      <w:r w:rsidRPr="00AD6B67">
        <w:rPr>
          <w:bCs/>
        </w:rPr>
        <w:t xml:space="preserve">Initially, how did the crew receive the “Albatross?  </w:t>
      </w:r>
    </w:p>
    <w:p w14:paraId="00AF503E" w14:textId="77777777" w:rsidR="00AD6B67" w:rsidRDefault="00AD6B67" w:rsidP="00AD6B67">
      <w:pPr>
        <w:rPr>
          <w:bCs/>
        </w:rPr>
      </w:pPr>
    </w:p>
    <w:p w14:paraId="60A61052" w14:textId="77777777" w:rsidR="00AD6B67" w:rsidRPr="00AD6B67" w:rsidRDefault="00AD6B67" w:rsidP="00AD6B67">
      <w:pPr>
        <w:rPr>
          <w:bCs/>
        </w:rPr>
      </w:pPr>
    </w:p>
    <w:p w14:paraId="218DBF0B" w14:textId="77777777" w:rsidR="008C6875" w:rsidRDefault="008C6875" w:rsidP="008C6875">
      <w:pPr>
        <w:numPr>
          <w:ilvl w:val="0"/>
          <w:numId w:val="13"/>
        </w:numPr>
        <w:rPr>
          <w:bCs/>
        </w:rPr>
      </w:pPr>
      <w:r w:rsidRPr="00AD6B67">
        <w:rPr>
          <w:bCs/>
        </w:rPr>
        <w:t xml:space="preserve">How do we know the crew associated the Albatross with salvation?  </w:t>
      </w:r>
    </w:p>
    <w:p w14:paraId="5DCD03AA" w14:textId="77777777" w:rsidR="00AD6B67" w:rsidRPr="00AD6B67" w:rsidRDefault="00AD6B67" w:rsidP="00AD6B67">
      <w:pPr>
        <w:rPr>
          <w:bCs/>
        </w:rPr>
      </w:pPr>
    </w:p>
    <w:p w14:paraId="12CD3D9F" w14:textId="77777777" w:rsidR="008C6875" w:rsidRPr="00AD6B67" w:rsidRDefault="008C6875" w:rsidP="008C6875"/>
    <w:p w14:paraId="2E0ED74B" w14:textId="4F70F7A8" w:rsidR="008C6875" w:rsidRDefault="008C6875" w:rsidP="000109E8">
      <w:pPr>
        <w:numPr>
          <w:ilvl w:val="0"/>
          <w:numId w:val="13"/>
        </w:numPr>
      </w:pPr>
      <w:r w:rsidRPr="00AD6B67">
        <w:rPr>
          <w:bCs/>
        </w:rPr>
        <w:t>How long did the Albatross hang out with the crew?</w:t>
      </w:r>
      <w:r w:rsidRPr="00AD6B67">
        <w:t xml:space="preserve"> </w:t>
      </w:r>
    </w:p>
    <w:p w14:paraId="1D1268F3" w14:textId="77777777" w:rsidR="00AD6B67" w:rsidRPr="00AD6B67" w:rsidRDefault="00AD6B67" w:rsidP="00AD6B67"/>
    <w:p w14:paraId="0A661E88" w14:textId="77777777" w:rsidR="008C6875" w:rsidRDefault="008C6875" w:rsidP="008C6875">
      <w:pPr>
        <w:numPr>
          <w:ilvl w:val="0"/>
          <w:numId w:val="13"/>
        </w:numPr>
        <w:rPr>
          <w:bCs/>
        </w:rPr>
      </w:pPr>
      <w:r w:rsidRPr="00AD6B67">
        <w:rPr>
          <w:bCs/>
        </w:rPr>
        <w:t>What brought about the death of the Albatross?</w:t>
      </w:r>
    </w:p>
    <w:p w14:paraId="66510419" w14:textId="77777777" w:rsidR="00AD6B67" w:rsidRPr="00AD6B67" w:rsidRDefault="00AD6B67" w:rsidP="00AD6B67">
      <w:pPr>
        <w:rPr>
          <w:bCs/>
        </w:rPr>
      </w:pPr>
    </w:p>
    <w:p w14:paraId="57AE795A" w14:textId="2B0E627E" w:rsidR="008C6875" w:rsidRPr="00AD6B67" w:rsidRDefault="008C6875" w:rsidP="008C6875">
      <w:pPr>
        <w:numPr>
          <w:ilvl w:val="0"/>
          <w:numId w:val="13"/>
        </w:numPr>
        <w:rPr>
          <w:bCs/>
        </w:rPr>
      </w:pPr>
      <w:r w:rsidRPr="00AD6B67">
        <w:rPr>
          <w:bCs/>
        </w:rPr>
        <w:t xml:space="preserve">What is the effect of </w:t>
      </w:r>
      <w:r w:rsidR="00AD6B67">
        <w:rPr>
          <w:bCs/>
        </w:rPr>
        <w:t>personifying the wind in Part I</w:t>
      </w:r>
      <w:r w:rsidRPr="00AD6B67">
        <w:rPr>
          <w:bCs/>
        </w:rPr>
        <w:t xml:space="preserve">? </w:t>
      </w:r>
    </w:p>
    <w:p w14:paraId="47CBC648" w14:textId="77777777" w:rsidR="008C6875" w:rsidRDefault="008C6875" w:rsidP="008C6875"/>
    <w:p w14:paraId="61E540B5" w14:textId="77777777" w:rsidR="00AD6B67" w:rsidRPr="00AD6B67" w:rsidRDefault="00AD6B67" w:rsidP="008C6875"/>
    <w:p w14:paraId="6F828B06" w14:textId="4DCE88A4" w:rsidR="008C6875" w:rsidRPr="00AD6B67" w:rsidRDefault="00D92C5C" w:rsidP="008C6875">
      <w:pPr>
        <w:numPr>
          <w:ilvl w:val="0"/>
          <w:numId w:val="13"/>
        </w:numPr>
        <w:rPr>
          <w:bCs/>
        </w:rPr>
      </w:pPr>
      <w:r w:rsidRPr="00AD6B67">
        <w:rPr>
          <w:bCs/>
        </w:rPr>
        <w:t>What lines were</w:t>
      </w:r>
      <w:r w:rsidR="008C6875" w:rsidRPr="00AD6B67">
        <w:rPr>
          <w:bCs/>
        </w:rPr>
        <w:t xml:space="preserve"> meant to stimulate sensory perceptions?  </w:t>
      </w:r>
    </w:p>
    <w:p w14:paraId="78D05413" w14:textId="77777777" w:rsidR="00D92C5C" w:rsidRPr="00AD6B67" w:rsidRDefault="00D92C5C" w:rsidP="00D92C5C">
      <w:pPr>
        <w:ind w:left="360"/>
        <w:rPr>
          <w:bCs/>
        </w:rPr>
      </w:pPr>
    </w:p>
    <w:p w14:paraId="7E1C6155" w14:textId="6024A4BA" w:rsidR="008C6875" w:rsidRPr="00AD6B67" w:rsidRDefault="008C6875" w:rsidP="00D92C5C">
      <w:pPr>
        <w:ind w:left="360"/>
        <w:rPr>
          <w:bCs/>
        </w:rPr>
      </w:pPr>
      <w:r w:rsidRPr="00AD6B67">
        <w:rPr>
          <w:bCs/>
        </w:rPr>
        <w:t>Imagery</w:t>
      </w:r>
      <w:r w:rsidRPr="00AD6B67">
        <w:t xml:space="preserve"> (sight/vision): </w:t>
      </w:r>
    </w:p>
    <w:p w14:paraId="5419E2A4" w14:textId="77777777" w:rsidR="00D92C5C" w:rsidRPr="00AD6B67" w:rsidRDefault="00D92C5C" w:rsidP="008C6875">
      <w:pPr>
        <w:ind w:left="360"/>
        <w:rPr>
          <w:bCs/>
        </w:rPr>
      </w:pPr>
    </w:p>
    <w:p w14:paraId="21CEF956" w14:textId="295C46EE" w:rsidR="008C6875" w:rsidRPr="00AD6B67" w:rsidRDefault="008C6875" w:rsidP="008C6875">
      <w:pPr>
        <w:ind w:left="360"/>
      </w:pPr>
      <w:r w:rsidRPr="00AD6B67">
        <w:rPr>
          <w:bCs/>
        </w:rPr>
        <w:t>Hearing/audibility</w:t>
      </w:r>
      <w:r w:rsidR="00D92C5C" w:rsidRPr="00AD6B67">
        <w:rPr>
          <w:bCs/>
        </w:rPr>
        <w:t xml:space="preserve">:  </w:t>
      </w:r>
    </w:p>
    <w:p w14:paraId="1C400AAC" w14:textId="77777777" w:rsidR="008C6875" w:rsidRPr="00AD6B67" w:rsidRDefault="008C6875" w:rsidP="008C6875"/>
    <w:p w14:paraId="5FE62553" w14:textId="6271E6E3" w:rsidR="008C6875" w:rsidRPr="00AD6B67" w:rsidRDefault="008C6875" w:rsidP="008C6875">
      <w:pPr>
        <w:numPr>
          <w:ilvl w:val="0"/>
          <w:numId w:val="13"/>
        </w:numPr>
        <w:rPr>
          <w:bCs/>
        </w:rPr>
      </w:pPr>
      <w:r w:rsidRPr="00AD6B67">
        <w:rPr>
          <w:bCs/>
        </w:rPr>
        <w:t xml:space="preserve">Re-read </w:t>
      </w:r>
      <w:r w:rsidR="00CA3669">
        <w:rPr>
          <w:bCs/>
        </w:rPr>
        <w:t xml:space="preserve">the last </w:t>
      </w:r>
      <w:r w:rsidR="00AD6B67">
        <w:rPr>
          <w:bCs/>
        </w:rPr>
        <w:t>stanza of Part I.  W</w:t>
      </w:r>
      <w:r w:rsidRPr="00AD6B67">
        <w:rPr>
          <w:bCs/>
        </w:rPr>
        <w:t xml:space="preserve">hat is the effect of the </w:t>
      </w:r>
      <w:r w:rsidRPr="00AD6B67">
        <w:rPr>
          <w:bCs/>
          <w:u w:val="single"/>
        </w:rPr>
        <w:t>dramatic dialogue</w:t>
      </w:r>
      <w:r w:rsidRPr="00AD6B67">
        <w:rPr>
          <w:bCs/>
        </w:rPr>
        <w:t xml:space="preserve"> in these lines?</w:t>
      </w:r>
      <w:r w:rsidRPr="00AD6B67">
        <w:t xml:space="preserve"> </w:t>
      </w:r>
      <w:r w:rsidR="00AD6B67">
        <w:t>How is t</w:t>
      </w:r>
      <w:r w:rsidRPr="00AD6B67">
        <w:t>he effect climactic</w:t>
      </w:r>
      <w:r w:rsidR="00AD6B67">
        <w:t>?</w:t>
      </w:r>
      <w:r w:rsidRPr="00AD6B67">
        <w:t xml:space="preserve">  </w:t>
      </w:r>
    </w:p>
    <w:p w14:paraId="26653EBD" w14:textId="77777777" w:rsidR="00AD6B67" w:rsidRDefault="00AD6B67" w:rsidP="008C6875">
      <w:pPr>
        <w:jc w:val="center"/>
        <w:rPr>
          <w:bCs/>
        </w:rPr>
      </w:pPr>
    </w:p>
    <w:p w14:paraId="1B32CDE0" w14:textId="77777777" w:rsidR="008C6875" w:rsidRPr="00AD6B67" w:rsidRDefault="00B35044" w:rsidP="008C6875">
      <w:pPr>
        <w:jc w:val="center"/>
        <w:rPr>
          <w:b/>
          <w:bCs/>
        </w:rPr>
      </w:pPr>
      <w:r w:rsidRPr="00AD6B67">
        <w:rPr>
          <w:b/>
          <w:bCs/>
        </w:rPr>
        <w:lastRenderedPageBreak/>
        <w:t xml:space="preserve">Part II </w:t>
      </w:r>
      <w:r w:rsidR="008C6875" w:rsidRPr="00AD6B67">
        <w:rPr>
          <w:b/>
          <w:bCs/>
        </w:rPr>
        <w:t xml:space="preserve"> </w:t>
      </w:r>
    </w:p>
    <w:p w14:paraId="0710D35C" w14:textId="77777777" w:rsidR="008C6875" w:rsidRPr="00AD6B67" w:rsidRDefault="008C6875" w:rsidP="008C6875">
      <w:pPr>
        <w:numPr>
          <w:ilvl w:val="0"/>
          <w:numId w:val="2"/>
        </w:numPr>
        <w:rPr>
          <w:bCs/>
        </w:rPr>
      </w:pPr>
      <w:r w:rsidRPr="00AD6B67">
        <w:rPr>
          <w:bCs/>
        </w:rPr>
        <w:t xml:space="preserve">The crew was shocked at first saying the Mariner had killed the bird that made the breeze to blow; however, </w:t>
      </w:r>
      <w:r w:rsidRPr="00AD6B67">
        <w:rPr>
          <w:bCs/>
          <w:i/>
        </w:rPr>
        <w:t>what was their next reaction</w:t>
      </w:r>
      <w:r w:rsidRPr="00AD6B67">
        <w:rPr>
          <w:bCs/>
        </w:rPr>
        <w:t xml:space="preserve">?  </w:t>
      </w:r>
    </w:p>
    <w:p w14:paraId="46BA45A8" w14:textId="77777777" w:rsidR="008C6875" w:rsidRDefault="008C6875" w:rsidP="008C6875">
      <w:pPr>
        <w:ind w:left="360"/>
      </w:pPr>
    </w:p>
    <w:p w14:paraId="76C1A585" w14:textId="77777777" w:rsidR="00CA3669" w:rsidRDefault="00CA3669" w:rsidP="008C6875">
      <w:pPr>
        <w:ind w:left="360"/>
      </w:pPr>
    </w:p>
    <w:p w14:paraId="7DF7CBFF" w14:textId="77777777" w:rsidR="00CA3669" w:rsidRDefault="00CA3669" w:rsidP="008C6875">
      <w:pPr>
        <w:ind w:left="360"/>
      </w:pPr>
    </w:p>
    <w:p w14:paraId="455860E4" w14:textId="77777777" w:rsidR="00AD6B67" w:rsidRPr="00AD6B67" w:rsidRDefault="00AD6B67" w:rsidP="008C6875">
      <w:pPr>
        <w:ind w:left="360"/>
      </w:pPr>
    </w:p>
    <w:p w14:paraId="730F2B0D" w14:textId="57DF57C9" w:rsidR="008C6875" w:rsidRPr="00AD6B67" w:rsidRDefault="008C6875" w:rsidP="00AD6B67">
      <w:pPr>
        <w:pStyle w:val="ListParagraph"/>
        <w:numPr>
          <w:ilvl w:val="0"/>
          <w:numId w:val="2"/>
        </w:numPr>
        <w:rPr>
          <w:bCs/>
        </w:rPr>
      </w:pPr>
      <w:r w:rsidRPr="00AD6B67">
        <w:rPr>
          <w:bCs/>
        </w:rPr>
        <w:t xml:space="preserve">What is the significance of lines </w:t>
      </w:r>
      <w:r w:rsidR="00CA3669">
        <w:rPr>
          <w:bCs/>
        </w:rPr>
        <w:t>in stanza 9</w:t>
      </w:r>
      <w:r w:rsidRPr="00AD6B67">
        <w:rPr>
          <w:bCs/>
        </w:rPr>
        <w:t xml:space="preserve">?  And how is it possible that these lines foreshadow the overwhelming effects of the Industrial Revolution?  </w:t>
      </w:r>
      <w:r w:rsidR="00AD6B67" w:rsidRPr="00AD6B67">
        <w:rPr>
          <w:bCs/>
        </w:rPr>
        <w:t xml:space="preserve"> </w:t>
      </w:r>
    </w:p>
    <w:p w14:paraId="78331D41" w14:textId="77777777" w:rsidR="00AD6B67" w:rsidRDefault="00AD6B67" w:rsidP="00AD6B67">
      <w:pPr>
        <w:rPr>
          <w:bCs/>
        </w:rPr>
      </w:pPr>
    </w:p>
    <w:p w14:paraId="2659F4CB" w14:textId="77777777" w:rsidR="00CA3669" w:rsidRDefault="00CA3669" w:rsidP="00AD6B67">
      <w:pPr>
        <w:rPr>
          <w:bCs/>
        </w:rPr>
      </w:pPr>
    </w:p>
    <w:p w14:paraId="6410CCA9" w14:textId="77777777" w:rsidR="00CA3669" w:rsidRPr="00AD6B67" w:rsidRDefault="00CA3669" w:rsidP="00AD6B67">
      <w:pPr>
        <w:rPr>
          <w:bCs/>
        </w:rPr>
      </w:pPr>
    </w:p>
    <w:p w14:paraId="32F03DCA" w14:textId="77777777" w:rsidR="00AD6B67" w:rsidRPr="00AD6B67" w:rsidRDefault="00AD6B67" w:rsidP="00AD6B67">
      <w:pPr>
        <w:pStyle w:val="ListParagraph"/>
        <w:rPr>
          <w:bCs/>
        </w:rPr>
      </w:pPr>
    </w:p>
    <w:p w14:paraId="2E378EFD" w14:textId="44E42DB7" w:rsidR="00CA3669" w:rsidRPr="00CA3669" w:rsidRDefault="008C6875" w:rsidP="00CA3669">
      <w:pPr>
        <w:pStyle w:val="ListParagraph"/>
        <w:numPr>
          <w:ilvl w:val="0"/>
          <w:numId w:val="2"/>
        </w:numPr>
        <w:rPr>
          <w:bCs/>
        </w:rPr>
      </w:pPr>
      <w:r w:rsidRPr="00CA3669">
        <w:rPr>
          <w:bCs/>
        </w:rPr>
        <w:t xml:space="preserve">The Mariner says the ship and crew were followed ever since the murder of the </w:t>
      </w:r>
      <w:r w:rsidR="00CA3669" w:rsidRPr="00CA3669">
        <w:rPr>
          <w:bCs/>
        </w:rPr>
        <w:t xml:space="preserve">   </w:t>
      </w:r>
    </w:p>
    <w:p w14:paraId="7305B6FF" w14:textId="24755900" w:rsidR="008C6875" w:rsidRPr="00CA3669" w:rsidRDefault="008C6875" w:rsidP="00CA3669">
      <w:pPr>
        <w:pStyle w:val="ListParagraph"/>
        <w:rPr>
          <w:bCs/>
        </w:rPr>
      </w:pPr>
      <w:r w:rsidRPr="00CA3669">
        <w:rPr>
          <w:bCs/>
        </w:rPr>
        <w:t xml:space="preserve">Albatross; what followed them and why? </w:t>
      </w:r>
    </w:p>
    <w:p w14:paraId="688E634D" w14:textId="77777777" w:rsidR="008C6875" w:rsidRDefault="008C6875" w:rsidP="008C6875">
      <w:pPr>
        <w:ind w:left="360"/>
      </w:pPr>
    </w:p>
    <w:p w14:paraId="6A89D694" w14:textId="77777777" w:rsidR="00AD6B67" w:rsidRDefault="00AD6B67" w:rsidP="008C6875">
      <w:pPr>
        <w:ind w:left="360"/>
      </w:pPr>
    </w:p>
    <w:p w14:paraId="73886315" w14:textId="77777777" w:rsidR="00CA3669" w:rsidRDefault="00CA3669" w:rsidP="008C6875">
      <w:pPr>
        <w:ind w:left="360"/>
      </w:pPr>
    </w:p>
    <w:p w14:paraId="461EF721" w14:textId="77777777" w:rsidR="00CA3669" w:rsidRDefault="00CA3669" w:rsidP="008C6875">
      <w:pPr>
        <w:ind w:left="360"/>
      </w:pPr>
    </w:p>
    <w:p w14:paraId="524E07DA" w14:textId="77777777" w:rsidR="00CA3669" w:rsidRPr="00AD6B67" w:rsidRDefault="00CA3669" w:rsidP="008C6875">
      <w:pPr>
        <w:ind w:left="360"/>
      </w:pPr>
    </w:p>
    <w:p w14:paraId="398465D4" w14:textId="77777777" w:rsidR="008C6875" w:rsidRPr="00AD6B67" w:rsidRDefault="008C6875" w:rsidP="008C6875">
      <w:pPr>
        <w:ind w:left="360"/>
        <w:rPr>
          <w:bCs/>
        </w:rPr>
      </w:pPr>
      <w:r w:rsidRPr="00AD6B67">
        <w:rPr>
          <w:bCs/>
        </w:rPr>
        <w:t>4</w:t>
      </w:r>
      <w:r w:rsidRPr="00AD6B67">
        <w:t xml:space="preserve">.  </w:t>
      </w:r>
      <w:r w:rsidRPr="00AD6B67">
        <w:rPr>
          <w:bCs/>
        </w:rPr>
        <w:t xml:space="preserve">Why do you think the crew was cursed too?  </w:t>
      </w:r>
    </w:p>
    <w:p w14:paraId="596A381D" w14:textId="77777777" w:rsidR="008C6875" w:rsidRDefault="008C6875" w:rsidP="008C6875"/>
    <w:p w14:paraId="44F9DE1B" w14:textId="77777777" w:rsidR="00AD6B67" w:rsidRPr="00AD6B67" w:rsidRDefault="00AD6B67" w:rsidP="008C6875"/>
    <w:p w14:paraId="5AF78F78" w14:textId="77777777" w:rsidR="008C6875" w:rsidRDefault="008C6875" w:rsidP="008C6875">
      <w:pPr>
        <w:ind w:left="360"/>
        <w:rPr>
          <w:bCs/>
        </w:rPr>
      </w:pPr>
    </w:p>
    <w:p w14:paraId="51B27428" w14:textId="77777777" w:rsidR="00CA3669" w:rsidRPr="00AD6B67" w:rsidRDefault="00CA3669" w:rsidP="008C6875">
      <w:pPr>
        <w:ind w:left="360"/>
        <w:rPr>
          <w:bCs/>
        </w:rPr>
      </w:pPr>
    </w:p>
    <w:p w14:paraId="6647CDC0" w14:textId="77777777" w:rsidR="008C6875" w:rsidRPr="00AD6B67" w:rsidRDefault="008C6875" w:rsidP="008C6875">
      <w:pPr>
        <w:ind w:left="360"/>
        <w:rPr>
          <w:bCs/>
        </w:rPr>
      </w:pPr>
    </w:p>
    <w:p w14:paraId="6BAD32D0" w14:textId="77777777" w:rsidR="008C6875" w:rsidRPr="00AD6B67" w:rsidRDefault="008C6875" w:rsidP="008C6875">
      <w:pPr>
        <w:ind w:left="360"/>
        <w:rPr>
          <w:bCs/>
        </w:rPr>
      </w:pPr>
      <w:r w:rsidRPr="00AD6B67">
        <w:rPr>
          <w:bCs/>
        </w:rPr>
        <w:t xml:space="preserve">5. What was done to the Mariner to show or represent his guilt?  </w:t>
      </w:r>
    </w:p>
    <w:p w14:paraId="3BD21C2A" w14:textId="77777777" w:rsidR="008C6875" w:rsidRDefault="008C6875" w:rsidP="008C6875">
      <w:pPr>
        <w:ind w:left="360"/>
      </w:pPr>
    </w:p>
    <w:p w14:paraId="16900D57" w14:textId="77777777" w:rsidR="00CA3669" w:rsidRDefault="00CA3669" w:rsidP="008C6875">
      <w:pPr>
        <w:ind w:left="360"/>
      </w:pPr>
    </w:p>
    <w:p w14:paraId="024950EE" w14:textId="77777777" w:rsidR="00CA3669" w:rsidRDefault="00CA3669" w:rsidP="008C6875">
      <w:pPr>
        <w:ind w:left="360"/>
      </w:pPr>
    </w:p>
    <w:p w14:paraId="2F5C7F99" w14:textId="77777777" w:rsidR="00CA3669" w:rsidRDefault="00CA3669" w:rsidP="008C6875">
      <w:pPr>
        <w:ind w:left="360"/>
      </w:pPr>
    </w:p>
    <w:p w14:paraId="2AAAA1EF" w14:textId="77777777" w:rsidR="00CA3669" w:rsidRPr="00AD6B67" w:rsidRDefault="00CA3669" w:rsidP="008C6875">
      <w:pPr>
        <w:ind w:left="360"/>
      </w:pPr>
    </w:p>
    <w:p w14:paraId="43D375FF" w14:textId="647A2377" w:rsidR="008C6875" w:rsidRPr="00CA3669" w:rsidRDefault="008C6875" w:rsidP="00CA3669">
      <w:pPr>
        <w:pStyle w:val="ListParagraph"/>
        <w:numPr>
          <w:ilvl w:val="0"/>
          <w:numId w:val="17"/>
        </w:numPr>
      </w:pPr>
      <w:r w:rsidRPr="00CA3669">
        <w:rPr>
          <w:bCs/>
        </w:rPr>
        <w:t xml:space="preserve">Explain the juxtaposition (contrast) between </w:t>
      </w:r>
      <w:r w:rsidR="00CA3669">
        <w:rPr>
          <w:bCs/>
        </w:rPr>
        <w:t>stanza 3 and stanza 4.  W</w:t>
      </w:r>
      <w:r w:rsidRPr="00CA3669">
        <w:rPr>
          <w:bCs/>
        </w:rPr>
        <w:t>hat does this contrast suggest about human nature</w:t>
      </w:r>
      <w:r w:rsidR="00CA3669">
        <w:rPr>
          <w:bCs/>
        </w:rPr>
        <w:t xml:space="preserve"> as humans perceive the world around them</w:t>
      </w:r>
      <w:r w:rsidRPr="00CA3669">
        <w:rPr>
          <w:bCs/>
        </w:rPr>
        <w:t xml:space="preserve">? </w:t>
      </w:r>
    </w:p>
    <w:p w14:paraId="5C808550" w14:textId="77777777" w:rsidR="00CA3669" w:rsidRDefault="00CA3669" w:rsidP="00CA3669"/>
    <w:p w14:paraId="2B76A94A" w14:textId="77777777" w:rsidR="00CA3669" w:rsidRDefault="00CA3669" w:rsidP="00CA3669"/>
    <w:p w14:paraId="37D26FB2" w14:textId="77777777" w:rsidR="00CA3669" w:rsidRPr="00CA3669" w:rsidRDefault="00CA3669" w:rsidP="00CA3669"/>
    <w:p w14:paraId="3CAF7AC0" w14:textId="77777777" w:rsidR="00CA3669" w:rsidRPr="00AD6B67" w:rsidRDefault="00CA3669" w:rsidP="00CA3669"/>
    <w:p w14:paraId="37D32541" w14:textId="58CC2A11" w:rsidR="008C6875" w:rsidRDefault="00CA3669" w:rsidP="00CA3669">
      <w:pPr>
        <w:pStyle w:val="ListParagraph"/>
        <w:numPr>
          <w:ilvl w:val="0"/>
          <w:numId w:val="17"/>
        </w:numPr>
      </w:pPr>
      <w:r>
        <w:rPr>
          <w:bCs/>
        </w:rPr>
        <w:t xml:space="preserve"> </w:t>
      </w:r>
      <w:r w:rsidR="008C6875" w:rsidRPr="00CA3669">
        <w:rPr>
          <w:bCs/>
        </w:rPr>
        <w:t xml:space="preserve">Explain the juxtaposition (contrast) between </w:t>
      </w:r>
      <w:r w:rsidR="008C6875" w:rsidRPr="00AD6B67">
        <w:t>“The glorious Sun uprist”</w:t>
      </w:r>
      <w:r>
        <w:t xml:space="preserve"> (stanza 4)</w:t>
      </w:r>
      <w:r w:rsidR="008C6875" w:rsidRPr="00AD6B67">
        <w:t xml:space="preserve"> and “The bloody Sun, at noon”</w:t>
      </w:r>
      <w:r>
        <w:t xml:space="preserve"> (stanza 7).  What is the significance of how the sun is perceived by the same people?  </w:t>
      </w:r>
    </w:p>
    <w:p w14:paraId="2D08E62B" w14:textId="77777777" w:rsidR="00CA3669" w:rsidRDefault="00CA3669" w:rsidP="00CA3669"/>
    <w:p w14:paraId="5E4952A6" w14:textId="77777777" w:rsidR="00CA3669" w:rsidRDefault="00CA3669" w:rsidP="00CA3669"/>
    <w:p w14:paraId="2CFB7A3E" w14:textId="77777777" w:rsidR="00CA3669" w:rsidRDefault="00CA3669" w:rsidP="00CA3669"/>
    <w:p w14:paraId="468D5A6A" w14:textId="77777777" w:rsidR="00CA3669" w:rsidRPr="00AD6B67" w:rsidRDefault="00CA3669" w:rsidP="00CA3669"/>
    <w:p w14:paraId="1F8E138A" w14:textId="77777777" w:rsidR="008C6875" w:rsidRPr="00AD6B67" w:rsidRDefault="008C6875" w:rsidP="008C6875">
      <w:pPr>
        <w:jc w:val="center"/>
        <w:rPr>
          <w:bCs/>
        </w:rPr>
      </w:pPr>
    </w:p>
    <w:p w14:paraId="28904CF5" w14:textId="77777777" w:rsidR="008C6875" w:rsidRPr="00CA3669" w:rsidRDefault="00B35044" w:rsidP="008C6875">
      <w:pPr>
        <w:jc w:val="center"/>
        <w:rPr>
          <w:b/>
          <w:bCs/>
        </w:rPr>
      </w:pPr>
      <w:r w:rsidRPr="00CA3669">
        <w:rPr>
          <w:b/>
          <w:bCs/>
        </w:rPr>
        <w:t xml:space="preserve">Part III </w:t>
      </w:r>
    </w:p>
    <w:p w14:paraId="6910B904" w14:textId="77777777" w:rsidR="008C6875" w:rsidRPr="00AD6B67" w:rsidRDefault="008C6875" w:rsidP="008C6875">
      <w:pPr>
        <w:numPr>
          <w:ilvl w:val="0"/>
          <w:numId w:val="3"/>
        </w:numPr>
        <w:rPr>
          <w:bCs/>
        </w:rPr>
      </w:pPr>
      <w:r w:rsidRPr="00AD6B67">
        <w:rPr>
          <w:bCs/>
        </w:rPr>
        <w:t xml:space="preserve">Why did the Mariner bite into his arm and suck out his blood? </w:t>
      </w:r>
    </w:p>
    <w:p w14:paraId="4D472575" w14:textId="77777777" w:rsidR="008C6875" w:rsidRDefault="008C6875" w:rsidP="008C6875">
      <w:pPr>
        <w:ind w:left="360"/>
      </w:pPr>
    </w:p>
    <w:p w14:paraId="0F7D5EF2" w14:textId="77777777" w:rsidR="00A4472B" w:rsidRDefault="00A4472B" w:rsidP="008C6875">
      <w:pPr>
        <w:ind w:left="360"/>
      </w:pPr>
    </w:p>
    <w:p w14:paraId="57B013DF" w14:textId="77777777" w:rsidR="00A4472B" w:rsidRDefault="00A4472B" w:rsidP="008C6875">
      <w:pPr>
        <w:ind w:left="360"/>
      </w:pPr>
    </w:p>
    <w:p w14:paraId="18F7476D" w14:textId="77777777" w:rsidR="00A4472B" w:rsidRPr="00AD6B67" w:rsidRDefault="00A4472B" w:rsidP="008C6875">
      <w:pPr>
        <w:ind w:left="360"/>
      </w:pPr>
    </w:p>
    <w:p w14:paraId="3D74E600" w14:textId="77777777" w:rsidR="008C6875" w:rsidRPr="00AD6B67" w:rsidRDefault="008C6875" w:rsidP="008C6875">
      <w:pPr>
        <w:ind w:left="360"/>
        <w:rPr>
          <w:bCs/>
        </w:rPr>
      </w:pPr>
      <w:r w:rsidRPr="00AD6B67">
        <w:rPr>
          <w:bCs/>
        </w:rPr>
        <w:t>2</w:t>
      </w:r>
      <w:r w:rsidRPr="00AD6B67">
        <w:t xml:space="preserve">.   </w:t>
      </w:r>
      <w:r w:rsidRPr="00AD6B67">
        <w:rPr>
          <w:bCs/>
        </w:rPr>
        <w:t xml:space="preserve">What is a personification of death and contagion (disease) in Part III?  </w:t>
      </w:r>
    </w:p>
    <w:p w14:paraId="7FBB73BD" w14:textId="77777777" w:rsidR="008C6875" w:rsidRDefault="008C6875" w:rsidP="008C6875"/>
    <w:p w14:paraId="617BEC46" w14:textId="77777777" w:rsidR="00A4472B" w:rsidRDefault="00A4472B" w:rsidP="008C6875"/>
    <w:p w14:paraId="6A2424CD" w14:textId="77777777" w:rsidR="00A4472B" w:rsidRDefault="00A4472B" w:rsidP="008C6875"/>
    <w:p w14:paraId="07A4B17B" w14:textId="77777777" w:rsidR="00A4472B" w:rsidRPr="00AD6B67" w:rsidRDefault="00A4472B" w:rsidP="008C6875"/>
    <w:p w14:paraId="55541ECF" w14:textId="77777777" w:rsidR="008C6875" w:rsidRPr="00AD6B67" w:rsidRDefault="008C6875" w:rsidP="008C6875">
      <w:pPr>
        <w:ind w:left="360"/>
        <w:rPr>
          <w:bCs/>
        </w:rPr>
      </w:pPr>
      <w:r w:rsidRPr="00AD6B67">
        <w:rPr>
          <w:bCs/>
        </w:rPr>
        <w:t xml:space="preserve">3.   Life in Death rolls dice with her mate, Death…she wins the Mariner, and Death wins the crew; the crew look at the Mariner and curse him with their eyes and die; the Mariner says their souls did from their bodies fly and fled to bliss or woe.  </w:t>
      </w:r>
      <w:r w:rsidRPr="00A4472B">
        <w:rPr>
          <w:bCs/>
          <w:i/>
        </w:rPr>
        <w:t xml:space="preserve">What does the Mariner mean by </w:t>
      </w:r>
      <w:r w:rsidRPr="00A4472B">
        <w:rPr>
          <w:bCs/>
          <w:i/>
          <w:u w:val="single"/>
        </w:rPr>
        <w:t>bliss</w:t>
      </w:r>
      <w:r w:rsidRPr="00A4472B">
        <w:rPr>
          <w:bCs/>
          <w:i/>
        </w:rPr>
        <w:t xml:space="preserve"> or </w:t>
      </w:r>
      <w:r w:rsidRPr="00A4472B">
        <w:rPr>
          <w:bCs/>
          <w:i/>
          <w:u w:val="single"/>
        </w:rPr>
        <w:t>woe</w:t>
      </w:r>
      <w:r w:rsidRPr="00AD6B67">
        <w:rPr>
          <w:bCs/>
        </w:rPr>
        <w:t xml:space="preserve">?  </w:t>
      </w:r>
    </w:p>
    <w:p w14:paraId="7702310B" w14:textId="77777777" w:rsidR="008C6875" w:rsidRDefault="008C6875" w:rsidP="008C6875">
      <w:pPr>
        <w:ind w:left="360"/>
      </w:pPr>
    </w:p>
    <w:p w14:paraId="54396977" w14:textId="77777777" w:rsidR="00A4472B" w:rsidRDefault="00A4472B" w:rsidP="008C6875">
      <w:pPr>
        <w:ind w:left="360"/>
      </w:pPr>
    </w:p>
    <w:p w14:paraId="398FD365" w14:textId="77777777" w:rsidR="00A4472B" w:rsidRPr="00AD6B67" w:rsidRDefault="00A4472B" w:rsidP="008C6875">
      <w:pPr>
        <w:ind w:left="360"/>
      </w:pPr>
    </w:p>
    <w:p w14:paraId="2A207C31" w14:textId="037DE315" w:rsidR="008C6875" w:rsidRPr="00CA3669" w:rsidRDefault="008C6875" w:rsidP="00CA3669">
      <w:pPr>
        <w:pStyle w:val="ListParagraph"/>
        <w:numPr>
          <w:ilvl w:val="0"/>
          <w:numId w:val="2"/>
        </w:numPr>
        <w:rPr>
          <w:bCs/>
        </w:rPr>
      </w:pPr>
      <w:r w:rsidRPr="00CA3669">
        <w:rPr>
          <w:bCs/>
        </w:rPr>
        <w:t xml:space="preserve">What is the effect of the imagery in </w:t>
      </w:r>
      <w:r w:rsidR="00CA3669" w:rsidRPr="00CA3669">
        <w:rPr>
          <w:bCs/>
        </w:rPr>
        <w:t>stanza 8</w:t>
      </w:r>
      <w:r w:rsidRPr="00CA3669">
        <w:rPr>
          <w:bCs/>
        </w:rPr>
        <w:t xml:space="preserve">? </w:t>
      </w:r>
      <w:r w:rsidR="00A4472B">
        <w:rPr>
          <w:bCs/>
        </w:rPr>
        <w:t>(</w:t>
      </w:r>
      <w:r w:rsidR="00CA3669" w:rsidRPr="00CA3669">
        <w:rPr>
          <w:bCs/>
        </w:rPr>
        <w:t>Note how the description creates a “</w:t>
      </w:r>
      <w:r w:rsidR="00CA3669">
        <w:rPr>
          <w:bCs/>
        </w:rPr>
        <w:t>prison</w:t>
      </w:r>
      <w:r w:rsidR="00CA3669" w:rsidRPr="00CA3669">
        <w:rPr>
          <w:bCs/>
        </w:rPr>
        <w:t xml:space="preserve">” </w:t>
      </w:r>
      <w:r w:rsidR="00CA3669">
        <w:rPr>
          <w:bCs/>
        </w:rPr>
        <w:t>as the Ghost ship</w:t>
      </w:r>
      <w:r w:rsidR="00A4472B">
        <w:rPr>
          <w:bCs/>
        </w:rPr>
        <w:t xml:space="preserve"> comes between the Mariner’s ship and the sun.)</w:t>
      </w:r>
    </w:p>
    <w:p w14:paraId="7DB54FE4" w14:textId="77777777" w:rsidR="00CA3669" w:rsidRPr="00AD6B67" w:rsidRDefault="00CA3669" w:rsidP="00CA3669">
      <w:pPr>
        <w:pStyle w:val="ListParagraph"/>
      </w:pPr>
    </w:p>
    <w:p w14:paraId="3B492DC1" w14:textId="77777777" w:rsidR="008C6875" w:rsidRDefault="008C6875" w:rsidP="008C6875">
      <w:pPr>
        <w:ind w:left="360"/>
      </w:pPr>
    </w:p>
    <w:p w14:paraId="5DADA960" w14:textId="77777777" w:rsidR="00A4472B" w:rsidRPr="00AD6B67" w:rsidRDefault="00A4472B" w:rsidP="008C6875">
      <w:pPr>
        <w:ind w:left="360"/>
      </w:pPr>
    </w:p>
    <w:p w14:paraId="53E455D1" w14:textId="42394F75" w:rsidR="008C6875" w:rsidRPr="00A4472B" w:rsidRDefault="008C6875" w:rsidP="00CA3669">
      <w:pPr>
        <w:numPr>
          <w:ilvl w:val="0"/>
          <w:numId w:val="14"/>
        </w:numPr>
        <w:rPr>
          <w:bCs/>
        </w:rPr>
      </w:pPr>
      <w:r w:rsidRPr="00AD6B67">
        <w:t xml:space="preserve"> </w:t>
      </w:r>
      <w:r w:rsidRPr="00AD6B67">
        <w:rPr>
          <w:bCs/>
        </w:rPr>
        <w:t xml:space="preserve">What is the effect of the imagery in </w:t>
      </w:r>
      <w:r w:rsidR="000B12C8">
        <w:rPr>
          <w:bCs/>
        </w:rPr>
        <w:t>stanza 9</w:t>
      </w:r>
      <w:r w:rsidRPr="00AD6B67">
        <w:rPr>
          <w:bCs/>
        </w:rPr>
        <w:t>?</w:t>
      </w:r>
      <w:r w:rsidRPr="00AD6B67">
        <w:t xml:space="preserve"> </w:t>
      </w:r>
    </w:p>
    <w:p w14:paraId="6A479FFD" w14:textId="77777777" w:rsidR="00A4472B" w:rsidRPr="00CA3669" w:rsidRDefault="00A4472B" w:rsidP="00A4472B">
      <w:pPr>
        <w:rPr>
          <w:bCs/>
        </w:rPr>
      </w:pPr>
    </w:p>
    <w:p w14:paraId="313B6ACC" w14:textId="77777777" w:rsidR="00CA3669" w:rsidRPr="00AD6B67" w:rsidRDefault="00CA3669" w:rsidP="00CA3669">
      <w:pPr>
        <w:rPr>
          <w:bCs/>
        </w:rPr>
      </w:pPr>
    </w:p>
    <w:p w14:paraId="79BD24D1" w14:textId="77777777" w:rsidR="00B35044" w:rsidRPr="00A4472B" w:rsidRDefault="008C6875" w:rsidP="00B35044">
      <w:pPr>
        <w:jc w:val="center"/>
        <w:rPr>
          <w:b/>
          <w:bCs/>
        </w:rPr>
      </w:pPr>
      <w:r w:rsidRPr="00A4472B">
        <w:rPr>
          <w:b/>
          <w:bCs/>
        </w:rPr>
        <w:t xml:space="preserve">Part IV </w:t>
      </w:r>
    </w:p>
    <w:p w14:paraId="683A4ED3" w14:textId="77777777" w:rsidR="00B35044" w:rsidRPr="00AD6B67" w:rsidRDefault="00B35044" w:rsidP="00B35044">
      <w:pPr>
        <w:jc w:val="center"/>
        <w:rPr>
          <w:bCs/>
        </w:rPr>
      </w:pPr>
    </w:p>
    <w:p w14:paraId="1FEED9E2" w14:textId="76372F72" w:rsidR="008C6875" w:rsidRDefault="008C6875" w:rsidP="00A4472B">
      <w:pPr>
        <w:pStyle w:val="ListParagraph"/>
        <w:numPr>
          <w:ilvl w:val="1"/>
          <w:numId w:val="2"/>
        </w:numPr>
      </w:pPr>
      <w:r w:rsidRPr="00A4472B">
        <w:rPr>
          <w:bCs/>
        </w:rPr>
        <w:t xml:space="preserve">For a moment, the Wedding Guest is horrified by the Mariner…he says he fears “thy skinny hand,” in other words he doesn’t want the Mariner to touch him at all!  </w:t>
      </w:r>
      <w:r w:rsidRPr="00A4472B">
        <w:rPr>
          <w:bCs/>
          <w:i/>
        </w:rPr>
        <w:t>Why</w:t>
      </w:r>
      <w:r w:rsidR="00A4472B" w:rsidRPr="00A4472B">
        <w:rPr>
          <w:bCs/>
          <w:i/>
        </w:rPr>
        <w:t xml:space="preserve"> so</w:t>
      </w:r>
      <w:r w:rsidRPr="00A4472B">
        <w:rPr>
          <w:bCs/>
        </w:rPr>
        <w:t>?</w:t>
      </w:r>
      <w:r w:rsidRPr="00AD6B67">
        <w:t xml:space="preserve"> </w:t>
      </w:r>
    </w:p>
    <w:p w14:paraId="7CAC1D12" w14:textId="77777777" w:rsidR="00A4472B" w:rsidRDefault="00A4472B" w:rsidP="00A4472B">
      <w:pPr>
        <w:pStyle w:val="ListParagraph"/>
      </w:pPr>
    </w:p>
    <w:p w14:paraId="3E240FAA" w14:textId="77777777" w:rsidR="00A4472B" w:rsidRPr="00AD6B67" w:rsidRDefault="00A4472B" w:rsidP="00A4472B">
      <w:pPr>
        <w:pStyle w:val="ListParagraph"/>
      </w:pPr>
    </w:p>
    <w:p w14:paraId="462B8F2E" w14:textId="4F513687" w:rsidR="00A4472B" w:rsidRPr="00A4472B" w:rsidRDefault="008C6875" w:rsidP="00A4472B">
      <w:pPr>
        <w:pStyle w:val="ListParagraph"/>
        <w:numPr>
          <w:ilvl w:val="1"/>
          <w:numId w:val="2"/>
        </w:numPr>
        <w:rPr>
          <w:bCs/>
        </w:rPr>
      </w:pPr>
      <w:r w:rsidRPr="00A4472B">
        <w:rPr>
          <w:bCs/>
        </w:rPr>
        <w:t xml:space="preserve">Re-read stanza </w:t>
      </w:r>
      <w:r w:rsidR="00A4472B" w:rsidRPr="00A4472B">
        <w:rPr>
          <w:bCs/>
        </w:rPr>
        <w:t xml:space="preserve">4.  What may be the significance that the Mariner feels unworthy but he believes the “slimy things” are unworthy, too?  </w:t>
      </w:r>
    </w:p>
    <w:p w14:paraId="3C322C1E" w14:textId="77777777" w:rsidR="00A4472B" w:rsidRDefault="00A4472B" w:rsidP="008C6875">
      <w:pPr>
        <w:ind w:left="360"/>
        <w:rPr>
          <w:bCs/>
        </w:rPr>
      </w:pPr>
    </w:p>
    <w:p w14:paraId="6BD34F0A" w14:textId="77777777" w:rsidR="00A4472B" w:rsidRDefault="00A4472B" w:rsidP="008C6875">
      <w:pPr>
        <w:ind w:left="360"/>
        <w:rPr>
          <w:bCs/>
        </w:rPr>
      </w:pPr>
    </w:p>
    <w:p w14:paraId="159F75A8" w14:textId="700BD71C" w:rsidR="008C6875" w:rsidRPr="00AD6B67" w:rsidRDefault="008C6875" w:rsidP="008C6875">
      <w:pPr>
        <w:ind w:left="360"/>
      </w:pPr>
      <w:r w:rsidRPr="00AD6B67">
        <w:rPr>
          <w:bCs/>
        </w:rPr>
        <w:t>3.  R</w:t>
      </w:r>
      <w:r w:rsidR="00A4472B">
        <w:rPr>
          <w:bCs/>
        </w:rPr>
        <w:t>e-r</w:t>
      </w:r>
      <w:r w:rsidRPr="00AD6B67">
        <w:rPr>
          <w:bCs/>
        </w:rPr>
        <w:t xml:space="preserve">ead </w:t>
      </w:r>
      <w:r w:rsidR="00A4472B">
        <w:rPr>
          <w:bCs/>
        </w:rPr>
        <w:t>stanza 6.  Ho</w:t>
      </w:r>
      <w:r w:rsidRPr="00AD6B67">
        <w:rPr>
          <w:bCs/>
        </w:rPr>
        <w:t>w do these lines portray the Mariner’s loss of spirituality?</w:t>
      </w:r>
      <w:r w:rsidRPr="00AD6B67">
        <w:t xml:space="preserve"> </w:t>
      </w:r>
    </w:p>
    <w:p w14:paraId="2171616F" w14:textId="77777777" w:rsidR="008C6875" w:rsidRDefault="008C6875" w:rsidP="008C6875">
      <w:pPr>
        <w:ind w:left="360"/>
      </w:pPr>
    </w:p>
    <w:p w14:paraId="248C322A" w14:textId="77777777" w:rsidR="00A4472B" w:rsidRDefault="00A4472B" w:rsidP="008C6875">
      <w:pPr>
        <w:ind w:left="360"/>
      </w:pPr>
    </w:p>
    <w:p w14:paraId="316D2EBB" w14:textId="77777777" w:rsidR="00A4472B" w:rsidRPr="00AD6B67" w:rsidRDefault="00A4472B" w:rsidP="008C6875">
      <w:pPr>
        <w:ind w:left="360"/>
      </w:pPr>
    </w:p>
    <w:p w14:paraId="15B3AA08" w14:textId="4E8E17C1" w:rsidR="008C6875" w:rsidRPr="00AD6B67" w:rsidRDefault="008C6875" w:rsidP="008C6875">
      <w:pPr>
        <w:numPr>
          <w:ilvl w:val="0"/>
          <w:numId w:val="15"/>
        </w:numPr>
        <w:rPr>
          <w:bCs/>
        </w:rPr>
      </w:pPr>
      <w:r w:rsidRPr="00AD6B67">
        <w:rPr>
          <w:bCs/>
        </w:rPr>
        <w:t>R</w:t>
      </w:r>
      <w:r w:rsidR="00A4472B">
        <w:rPr>
          <w:bCs/>
        </w:rPr>
        <w:t>e-r</w:t>
      </w:r>
      <w:r w:rsidRPr="00AD6B67">
        <w:rPr>
          <w:bCs/>
        </w:rPr>
        <w:t xml:space="preserve">ead </w:t>
      </w:r>
      <w:r w:rsidR="00A4472B">
        <w:rPr>
          <w:bCs/>
        </w:rPr>
        <w:t>the last two stanzas</w:t>
      </w:r>
      <w:r w:rsidRPr="00AD6B67">
        <w:rPr>
          <w:bCs/>
        </w:rPr>
        <w:t>.  Support this statement</w:t>
      </w:r>
      <w:r w:rsidR="00A4472B">
        <w:rPr>
          <w:bCs/>
        </w:rPr>
        <w:t xml:space="preserve"> with evidence from the text</w:t>
      </w:r>
      <w:r w:rsidRPr="00AD6B67">
        <w:rPr>
          <w:bCs/>
        </w:rPr>
        <w:t xml:space="preserve">:  The Mariner has become a dynamic character as he had made an internal change.  </w:t>
      </w:r>
    </w:p>
    <w:p w14:paraId="046B62F1" w14:textId="77777777" w:rsidR="008C6875" w:rsidRPr="00AD6B67" w:rsidRDefault="008C6875" w:rsidP="008C6875">
      <w:pPr>
        <w:ind w:left="360"/>
      </w:pPr>
    </w:p>
    <w:p w14:paraId="26BF6077" w14:textId="77777777" w:rsidR="008C6875" w:rsidRPr="00AD6B67" w:rsidRDefault="008C6875" w:rsidP="008C6875">
      <w:pPr>
        <w:jc w:val="center"/>
        <w:rPr>
          <w:bCs/>
        </w:rPr>
      </w:pPr>
    </w:p>
    <w:p w14:paraId="16E46F74" w14:textId="77777777" w:rsidR="00B35044" w:rsidRPr="00A4472B" w:rsidRDefault="00B35044" w:rsidP="00B35044">
      <w:pPr>
        <w:jc w:val="center"/>
        <w:rPr>
          <w:b/>
          <w:bCs/>
        </w:rPr>
      </w:pPr>
      <w:r w:rsidRPr="00A4472B">
        <w:rPr>
          <w:b/>
          <w:bCs/>
        </w:rPr>
        <w:t xml:space="preserve">Part V </w:t>
      </w:r>
    </w:p>
    <w:p w14:paraId="54946DC9" w14:textId="7EF9B969" w:rsidR="008C6875" w:rsidRPr="00A4472B" w:rsidRDefault="008C6875" w:rsidP="00A4472B">
      <w:pPr>
        <w:pStyle w:val="ListParagraph"/>
        <w:numPr>
          <w:ilvl w:val="2"/>
          <w:numId w:val="2"/>
        </w:numPr>
        <w:rPr>
          <w:bCs/>
        </w:rPr>
      </w:pPr>
      <w:r w:rsidRPr="00A4472B">
        <w:rPr>
          <w:bCs/>
        </w:rPr>
        <w:t>What might the rain represent</w:t>
      </w:r>
      <w:r w:rsidR="00A4472B">
        <w:rPr>
          <w:bCs/>
        </w:rPr>
        <w:t xml:space="preserve"> in </w:t>
      </w:r>
      <w:r w:rsidR="00FC40AE">
        <w:rPr>
          <w:bCs/>
        </w:rPr>
        <w:t>Part V</w:t>
      </w:r>
      <w:r w:rsidRPr="00A4472B">
        <w:rPr>
          <w:bCs/>
        </w:rPr>
        <w:t xml:space="preserve">?    </w:t>
      </w:r>
    </w:p>
    <w:p w14:paraId="7FEEF77D" w14:textId="77777777" w:rsidR="00A4472B" w:rsidRPr="00A4472B" w:rsidRDefault="00A4472B" w:rsidP="00A4472B">
      <w:pPr>
        <w:pStyle w:val="ListParagraph"/>
        <w:ind w:left="630"/>
        <w:rPr>
          <w:bCs/>
        </w:rPr>
      </w:pPr>
    </w:p>
    <w:p w14:paraId="749A54AD" w14:textId="41E16BBD" w:rsidR="008C6875" w:rsidRDefault="008C6875" w:rsidP="008C6875">
      <w:pPr>
        <w:ind w:left="360"/>
      </w:pPr>
    </w:p>
    <w:p w14:paraId="6296E53E" w14:textId="77777777" w:rsidR="00A4472B" w:rsidRDefault="00A4472B" w:rsidP="008C6875">
      <w:pPr>
        <w:ind w:left="360"/>
      </w:pPr>
    </w:p>
    <w:p w14:paraId="51E578F4" w14:textId="77777777" w:rsidR="00A4472B" w:rsidRPr="00AD6B67" w:rsidRDefault="00A4472B" w:rsidP="008C6875">
      <w:pPr>
        <w:ind w:left="360"/>
      </w:pPr>
    </w:p>
    <w:p w14:paraId="5FAF5626" w14:textId="4C8A5291" w:rsidR="008C6875" w:rsidRPr="00A4472B" w:rsidRDefault="008C6875" w:rsidP="00A4472B">
      <w:pPr>
        <w:pStyle w:val="ListParagraph"/>
        <w:numPr>
          <w:ilvl w:val="2"/>
          <w:numId w:val="2"/>
        </w:numPr>
        <w:rPr>
          <w:bCs/>
        </w:rPr>
      </w:pPr>
      <w:r w:rsidRPr="00A4472B">
        <w:rPr>
          <w:bCs/>
        </w:rPr>
        <w:t xml:space="preserve">What happened to the crew in Part </w:t>
      </w:r>
      <w:r w:rsidR="00FC40AE">
        <w:rPr>
          <w:bCs/>
        </w:rPr>
        <w:t>V</w:t>
      </w:r>
      <w:r w:rsidRPr="00A4472B">
        <w:rPr>
          <w:bCs/>
        </w:rPr>
        <w:t xml:space="preserve">?   </w:t>
      </w:r>
    </w:p>
    <w:p w14:paraId="70985EBA" w14:textId="77777777" w:rsidR="00A4472B" w:rsidRDefault="00A4472B" w:rsidP="008C6875">
      <w:pPr>
        <w:ind w:left="360"/>
        <w:rPr>
          <w:bCs/>
        </w:rPr>
      </w:pPr>
    </w:p>
    <w:p w14:paraId="556B376F" w14:textId="77777777" w:rsidR="00A4472B" w:rsidRDefault="00A4472B" w:rsidP="00A4472B">
      <w:pPr>
        <w:rPr>
          <w:bCs/>
        </w:rPr>
      </w:pPr>
    </w:p>
    <w:p w14:paraId="1E82B975" w14:textId="77777777" w:rsidR="00FC40AE" w:rsidRDefault="00FC40AE" w:rsidP="00A4472B">
      <w:pPr>
        <w:rPr>
          <w:bCs/>
        </w:rPr>
      </w:pPr>
    </w:p>
    <w:p w14:paraId="18117E05" w14:textId="77777777" w:rsidR="00FC40AE" w:rsidRDefault="00FC40AE" w:rsidP="00A4472B">
      <w:pPr>
        <w:rPr>
          <w:bCs/>
        </w:rPr>
      </w:pPr>
    </w:p>
    <w:p w14:paraId="699DCFEA" w14:textId="6133E26F" w:rsidR="008C6875" w:rsidRPr="00AD6B67" w:rsidRDefault="008C6875" w:rsidP="008C6875">
      <w:pPr>
        <w:pStyle w:val="ListParagraph"/>
        <w:numPr>
          <w:ilvl w:val="1"/>
          <w:numId w:val="2"/>
        </w:numPr>
      </w:pPr>
      <w:r w:rsidRPr="00FC40AE">
        <w:rPr>
          <w:bCs/>
        </w:rPr>
        <w:t>The Polar Spirit follows the command of the angelic troop, but there is still a price to pa</w:t>
      </w:r>
      <w:r w:rsidR="00FC40AE">
        <w:rPr>
          <w:bCs/>
        </w:rPr>
        <w:t xml:space="preserve">y.  What is the meaning of </w:t>
      </w:r>
      <w:r w:rsidRPr="00AD6B67">
        <w:t>“The man hath penance done, And penance more will do.”</w:t>
      </w:r>
    </w:p>
    <w:p w14:paraId="7BC074D3" w14:textId="77777777" w:rsidR="008C6875" w:rsidRPr="00AD6B67" w:rsidRDefault="008C6875" w:rsidP="008C6875">
      <w:pPr>
        <w:ind w:left="360"/>
      </w:pPr>
    </w:p>
    <w:p w14:paraId="5484A949" w14:textId="77777777" w:rsidR="00A4472B" w:rsidRDefault="00A4472B" w:rsidP="008C6875">
      <w:pPr>
        <w:jc w:val="center"/>
        <w:rPr>
          <w:b/>
          <w:bCs/>
        </w:rPr>
      </w:pPr>
    </w:p>
    <w:p w14:paraId="005F411F" w14:textId="77777777" w:rsidR="00A4472B" w:rsidRDefault="00A4472B" w:rsidP="008C6875">
      <w:pPr>
        <w:jc w:val="center"/>
        <w:rPr>
          <w:b/>
          <w:bCs/>
        </w:rPr>
      </w:pPr>
    </w:p>
    <w:p w14:paraId="6151EF71" w14:textId="77777777" w:rsidR="00A4472B" w:rsidRDefault="00A4472B" w:rsidP="008C6875">
      <w:pPr>
        <w:jc w:val="center"/>
        <w:rPr>
          <w:b/>
          <w:bCs/>
        </w:rPr>
      </w:pPr>
    </w:p>
    <w:p w14:paraId="214EB12C" w14:textId="77777777" w:rsidR="008C6875" w:rsidRPr="00A4472B" w:rsidRDefault="008C6875" w:rsidP="008C6875">
      <w:pPr>
        <w:jc w:val="center"/>
        <w:rPr>
          <w:b/>
          <w:bCs/>
        </w:rPr>
      </w:pPr>
      <w:r w:rsidRPr="00A4472B">
        <w:rPr>
          <w:b/>
          <w:bCs/>
        </w:rPr>
        <w:t xml:space="preserve">Part VI </w:t>
      </w:r>
    </w:p>
    <w:p w14:paraId="22057B80" w14:textId="77777777" w:rsidR="008C6875" w:rsidRPr="00AD6B67" w:rsidRDefault="008C6875" w:rsidP="008C6875">
      <w:pPr>
        <w:numPr>
          <w:ilvl w:val="0"/>
          <w:numId w:val="6"/>
        </w:numPr>
        <w:rPr>
          <w:bCs/>
        </w:rPr>
      </w:pPr>
      <w:r w:rsidRPr="00AD6B67">
        <w:rPr>
          <w:bCs/>
        </w:rPr>
        <w:t xml:space="preserve">What stood atop each dead crewmember before it ascended to Heaven?  </w:t>
      </w:r>
    </w:p>
    <w:p w14:paraId="39ED459C" w14:textId="77777777" w:rsidR="008C6875" w:rsidRDefault="008C6875" w:rsidP="008C6875">
      <w:pPr>
        <w:ind w:left="360"/>
      </w:pPr>
    </w:p>
    <w:p w14:paraId="6445B902" w14:textId="77777777" w:rsidR="00A4472B" w:rsidRDefault="00A4472B" w:rsidP="008C6875">
      <w:pPr>
        <w:ind w:left="360"/>
      </w:pPr>
    </w:p>
    <w:p w14:paraId="61D773C4" w14:textId="77777777" w:rsidR="00A4472B" w:rsidRDefault="00A4472B" w:rsidP="008C6875">
      <w:pPr>
        <w:ind w:left="360"/>
      </w:pPr>
    </w:p>
    <w:p w14:paraId="721C485A" w14:textId="77777777" w:rsidR="00FC40AE" w:rsidRDefault="00FC40AE" w:rsidP="008C6875">
      <w:pPr>
        <w:ind w:left="360"/>
      </w:pPr>
    </w:p>
    <w:p w14:paraId="21811194" w14:textId="77777777" w:rsidR="00A4472B" w:rsidRPr="00AD6B67" w:rsidRDefault="00A4472B" w:rsidP="008C6875">
      <w:pPr>
        <w:ind w:left="360"/>
      </w:pPr>
    </w:p>
    <w:p w14:paraId="5E945733" w14:textId="34106BD7" w:rsidR="008C6875" w:rsidRPr="00AD6B67" w:rsidRDefault="008C6875" w:rsidP="008C6875">
      <w:pPr>
        <w:ind w:left="360"/>
      </w:pPr>
      <w:r w:rsidRPr="00AD6B67">
        <w:rPr>
          <w:bCs/>
        </w:rPr>
        <w:t xml:space="preserve">2.  The Mariner wanted whom to </w:t>
      </w:r>
      <w:r w:rsidRPr="00AD6B67">
        <w:rPr>
          <w:bCs/>
          <w:u w:val="single"/>
        </w:rPr>
        <w:t>shrieve</w:t>
      </w:r>
      <w:r w:rsidRPr="00AD6B67">
        <w:rPr>
          <w:bCs/>
        </w:rPr>
        <w:t xml:space="preserve"> his soul?</w:t>
      </w:r>
      <w:r w:rsidRPr="00AD6B67">
        <w:t xml:space="preserve">  </w:t>
      </w:r>
      <w:r w:rsidRPr="00AD6B67">
        <w:rPr>
          <w:u w:val="single"/>
        </w:rPr>
        <w:t>Shrieve</w:t>
      </w:r>
      <w:r w:rsidRPr="00AD6B67">
        <w:t xml:space="preserve"> means to hear a confession</w:t>
      </w:r>
      <w:r w:rsidR="005F0050">
        <w:t xml:space="preserve"> &amp; pronounce absolution (forgiveness)</w:t>
      </w:r>
      <w:bookmarkStart w:id="0" w:name="_GoBack"/>
      <w:bookmarkEnd w:id="0"/>
      <w:r w:rsidRPr="00AD6B67">
        <w:t xml:space="preserve">.  </w:t>
      </w:r>
    </w:p>
    <w:p w14:paraId="2CA914AD" w14:textId="77777777" w:rsidR="008C6875" w:rsidRDefault="008C6875" w:rsidP="008C6875">
      <w:pPr>
        <w:jc w:val="center"/>
        <w:rPr>
          <w:bCs/>
        </w:rPr>
      </w:pPr>
    </w:p>
    <w:p w14:paraId="1F5BB033" w14:textId="77777777" w:rsidR="00A4472B" w:rsidRDefault="00A4472B" w:rsidP="008C6875">
      <w:pPr>
        <w:jc w:val="center"/>
        <w:rPr>
          <w:bCs/>
        </w:rPr>
      </w:pPr>
    </w:p>
    <w:p w14:paraId="1B8356D7" w14:textId="77777777" w:rsidR="00A4472B" w:rsidRDefault="00A4472B" w:rsidP="008C6875">
      <w:pPr>
        <w:jc w:val="center"/>
        <w:rPr>
          <w:bCs/>
        </w:rPr>
      </w:pPr>
    </w:p>
    <w:p w14:paraId="421089EC" w14:textId="77777777" w:rsidR="00FC40AE" w:rsidRDefault="00FC40AE" w:rsidP="008C6875">
      <w:pPr>
        <w:jc w:val="center"/>
        <w:rPr>
          <w:bCs/>
        </w:rPr>
      </w:pPr>
    </w:p>
    <w:p w14:paraId="18A7466E" w14:textId="77777777" w:rsidR="00A4472B" w:rsidRPr="00AD6B67" w:rsidRDefault="00A4472B" w:rsidP="008C6875">
      <w:pPr>
        <w:jc w:val="center"/>
        <w:rPr>
          <w:bCs/>
        </w:rPr>
      </w:pPr>
    </w:p>
    <w:p w14:paraId="6D8AECDD" w14:textId="77777777" w:rsidR="008C6875" w:rsidRPr="00A4472B" w:rsidRDefault="00B35044" w:rsidP="008C6875">
      <w:pPr>
        <w:jc w:val="center"/>
        <w:rPr>
          <w:b/>
          <w:bCs/>
        </w:rPr>
      </w:pPr>
      <w:r w:rsidRPr="00A4472B">
        <w:rPr>
          <w:b/>
          <w:bCs/>
        </w:rPr>
        <w:t xml:space="preserve">Part VII </w:t>
      </w:r>
    </w:p>
    <w:p w14:paraId="05ADC716" w14:textId="62A92816" w:rsidR="008C6875" w:rsidRPr="00AD6B67" w:rsidRDefault="008C6875" w:rsidP="008C6875">
      <w:pPr>
        <w:numPr>
          <w:ilvl w:val="0"/>
          <w:numId w:val="7"/>
        </w:numPr>
        <w:rPr>
          <w:bCs/>
        </w:rPr>
      </w:pPr>
      <w:r w:rsidRPr="00AD6B67">
        <w:rPr>
          <w:bCs/>
        </w:rPr>
        <w:t>Explain line</w:t>
      </w:r>
      <w:r w:rsidR="00FC40AE">
        <w:rPr>
          <w:bCs/>
        </w:rPr>
        <w:t xml:space="preserve">, “The ship went down like lead.”  Why would this occur at this moment in the poem?  </w:t>
      </w:r>
    </w:p>
    <w:p w14:paraId="08A94057" w14:textId="77777777" w:rsidR="008C6875" w:rsidRDefault="008C6875" w:rsidP="008C6875">
      <w:pPr>
        <w:ind w:left="360"/>
      </w:pPr>
    </w:p>
    <w:p w14:paraId="0F880BDD" w14:textId="77777777" w:rsidR="00FC40AE" w:rsidRDefault="00FC40AE" w:rsidP="008C6875">
      <w:pPr>
        <w:ind w:left="360"/>
      </w:pPr>
    </w:p>
    <w:p w14:paraId="713BCAB0" w14:textId="77777777" w:rsidR="00FC40AE" w:rsidRPr="00AD6B67" w:rsidRDefault="00FC40AE" w:rsidP="008C6875">
      <w:pPr>
        <w:ind w:left="360"/>
      </w:pPr>
    </w:p>
    <w:p w14:paraId="601603AC" w14:textId="77777777" w:rsidR="008C6875" w:rsidRPr="00AD6B67" w:rsidRDefault="008C6875" w:rsidP="008C6875">
      <w:pPr>
        <w:ind w:left="360"/>
        <w:rPr>
          <w:bCs/>
        </w:rPr>
      </w:pPr>
      <w:r w:rsidRPr="00AD6B67">
        <w:rPr>
          <w:bCs/>
        </w:rPr>
        <w:t xml:space="preserve">2.  Where did the Wedding Guest go after hearing the Mariner, and why is he a “sadder and a wiser man”?  </w:t>
      </w:r>
    </w:p>
    <w:p w14:paraId="26D029BE" w14:textId="77777777" w:rsidR="008C6875" w:rsidRDefault="008C6875" w:rsidP="008C6875"/>
    <w:p w14:paraId="1DDBC4FD" w14:textId="77777777" w:rsidR="00FC40AE" w:rsidRDefault="00FC40AE" w:rsidP="008C6875"/>
    <w:p w14:paraId="1320EBEA" w14:textId="77777777" w:rsidR="00FC40AE" w:rsidRPr="00AD6B67" w:rsidRDefault="00FC40AE" w:rsidP="008C6875"/>
    <w:p w14:paraId="5754A9C4" w14:textId="77777777" w:rsidR="008C6875" w:rsidRPr="00AD6B67" w:rsidRDefault="008C6875" w:rsidP="008C6875"/>
    <w:p w14:paraId="384718A4" w14:textId="41FD7818" w:rsidR="008C6875" w:rsidRPr="00AD6B67" w:rsidRDefault="008C6875" w:rsidP="00FC40AE">
      <w:pPr>
        <w:ind w:left="360"/>
        <w:rPr>
          <w:bCs/>
        </w:rPr>
      </w:pPr>
      <w:r w:rsidRPr="00AD6B67">
        <w:rPr>
          <w:bCs/>
        </w:rPr>
        <w:t xml:space="preserve">3.  How does the Albatross serve as a Christ-like figure in this poem? </w:t>
      </w:r>
    </w:p>
    <w:sectPr w:rsidR="008C6875" w:rsidRPr="00AD6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B33"/>
    <w:multiLevelType w:val="hybridMultilevel"/>
    <w:tmpl w:val="D2E8BE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D2427D"/>
    <w:multiLevelType w:val="hybridMultilevel"/>
    <w:tmpl w:val="F35CCC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333158"/>
    <w:multiLevelType w:val="hybridMultilevel"/>
    <w:tmpl w:val="1AA46B66"/>
    <w:lvl w:ilvl="0" w:tplc="B5F88EBC">
      <w:start w:val="5"/>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63A75"/>
    <w:multiLevelType w:val="hybridMultilevel"/>
    <w:tmpl w:val="1C4A9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F78DB"/>
    <w:multiLevelType w:val="hybridMultilevel"/>
    <w:tmpl w:val="4DF8BB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CD17F0"/>
    <w:multiLevelType w:val="hybridMultilevel"/>
    <w:tmpl w:val="EFCCE8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060"/>
    <w:multiLevelType w:val="hybridMultilevel"/>
    <w:tmpl w:val="6EF2D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FE01BC"/>
    <w:multiLevelType w:val="hybridMultilevel"/>
    <w:tmpl w:val="773A90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CE25E2"/>
    <w:multiLevelType w:val="hybridMultilevel"/>
    <w:tmpl w:val="BC189DAA"/>
    <w:lvl w:ilvl="0" w:tplc="1F080000">
      <w:start w:val="1"/>
      <w:numFmt w:val="decimal"/>
      <w:lvlText w:val="%1."/>
      <w:lvlJc w:val="left"/>
      <w:pPr>
        <w:tabs>
          <w:tab w:val="num" w:pos="360"/>
        </w:tabs>
        <w:ind w:left="360" w:hanging="360"/>
      </w:pPr>
      <w:rPr>
        <w:b/>
        <w:bCs/>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4F343C10"/>
    <w:multiLevelType w:val="hybridMultilevel"/>
    <w:tmpl w:val="3E5493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7674B7"/>
    <w:multiLevelType w:val="hybridMultilevel"/>
    <w:tmpl w:val="95682190"/>
    <w:lvl w:ilvl="0" w:tplc="0516937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A3E99"/>
    <w:multiLevelType w:val="hybridMultilevel"/>
    <w:tmpl w:val="BFE08FD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9D0AAA"/>
    <w:multiLevelType w:val="hybridMultilevel"/>
    <w:tmpl w:val="1EB0CC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7253F1"/>
    <w:multiLevelType w:val="hybridMultilevel"/>
    <w:tmpl w:val="9C6A1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4F0326"/>
    <w:multiLevelType w:val="hybridMultilevel"/>
    <w:tmpl w:val="F4142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BD0505"/>
    <w:multiLevelType w:val="hybridMultilevel"/>
    <w:tmpl w:val="4E769A46"/>
    <w:lvl w:ilvl="0" w:tplc="0440764C">
      <w:start w:val="4"/>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B791E91"/>
    <w:multiLevelType w:val="hybridMultilevel"/>
    <w:tmpl w:val="2860324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3"/>
  </w:num>
  <w:num w:numId="11">
    <w:abstractNumId w:val="14"/>
  </w:num>
  <w:num w:numId="12">
    <w:abstractNumId w:val="13"/>
  </w:num>
  <w:num w:numId="13">
    <w:abstractNumId w:val="15"/>
  </w:num>
  <w:num w:numId="14">
    <w:abstractNumId w:val="2"/>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75"/>
    <w:rsid w:val="000109E8"/>
    <w:rsid w:val="000B12C8"/>
    <w:rsid w:val="004A3184"/>
    <w:rsid w:val="005F0050"/>
    <w:rsid w:val="006F2729"/>
    <w:rsid w:val="008C6875"/>
    <w:rsid w:val="00A4472B"/>
    <w:rsid w:val="00AD6B67"/>
    <w:rsid w:val="00B35044"/>
    <w:rsid w:val="00CA3669"/>
    <w:rsid w:val="00D92C5C"/>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C3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6875"/>
    <w:pPr>
      <w:spacing w:before="100" w:beforeAutospacing="1" w:after="100" w:afterAutospacing="1"/>
    </w:pPr>
  </w:style>
  <w:style w:type="paragraph" w:styleId="ListParagraph">
    <w:name w:val="List Paragraph"/>
    <w:basedOn w:val="Normal"/>
    <w:uiPriority w:val="34"/>
    <w:qFormat/>
    <w:rsid w:val="00AD6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6875"/>
    <w:pPr>
      <w:spacing w:before="100" w:beforeAutospacing="1" w:after="100" w:afterAutospacing="1"/>
    </w:pPr>
  </w:style>
  <w:style w:type="paragraph" w:styleId="ListParagraph">
    <w:name w:val="List Paragraph"/>
    <w:basedOn w:val="Normal"/>
    <w:uiPriority w:val="34"/>
    <w:qFormat/>
    <w:rsid w:val="00AD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617</Words>
  <Characters>3519</Characters>
  <Application>Microsoft Macintosh Word</Application>
  <DocSecurity>0</DocSecurity>
  <Lines>29</Lines>
  <Paragraphs>8</Paragraphs>
  <ScaleCrop>false</ScaleCrop>
  <Company>HOME</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Burcham-Hall</dc:creator>
  <cp:keywords/>
  <dc:description/>
  <cp:lastModifiedBy>Kaylene  Burcham-Hall</cp:lastModifiedBy>
  <cp:revision>5</cp:revision>
  <dcterms:created xsi:type="dcterms:W3CDTF">2017-04-09T22:17:00Z</dcterms:created>
  <dcterms:modified xsi:type="dcterms:W3CDTF">2017-04-19T00:52:00Z</dcterms:modified>
</cp:coreProperties>
</file>